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1333" w14:textId="2B0C45FE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</w:t>
      </w:r>
      <w:r w:rsidR="00D23F48">
        <w:rPr>
          <w:rFonts w:ascii="Arial" w:hAnsi="Arial" w:cs="Arial"/>
          <w:sz w:val="18"/>
        </w:rPr>
        <w:t>15-Dec-202</w:t>
      </w:r>
      <w:r w:rsidR="00D371E4">
        <w:rPr>
          <w:rFonts w:ascii="Arial" w:hAnsi="Arial" w:cs="Arial"/>
          <w:sz w:val="18"/>
        </w:rPr>
        <w:t>4</w:t>
      </w:r>
      <w:r w:rsidRPr="007E4604">
        <w:rPr>
          <w:rFonts w:ascii="Arial" w:hAnsi="Arial" w:cs="Arial"/>
          <w:sz w:val="18"/>
        </w:rPr>
        <w:t>)</w:t>
      </w:r>
    </w:p>
    <w:p w14:paraId="24C81508" w14:textId="6B188B62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5C2E03">
        <w:rPr>
          <w:rFonts w:ascii="Arial" w:hAnsi="Arial" w:cs="Arial"/>
        </w:rPr>
        <w:t>5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Hedi Hegyi</w:t>
            </w:r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1E23EB35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13534723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1FAFD127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</w:t>
            </w:r>
            <w:r w:rsidR="009C0936">
              <w:rPr>
                <w:sz w:val="20"/>
              </w:rPr>
              <w:t>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Zhi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3FFEE48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  <w:r w:rsidR="009C0936">
              <w:rPr>
                <w:sz w:val="20"/>
              </w:rPr>
              <w:t xml:space="preserve">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24A26DF3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Arif Harmanci</w:t>
            </w:r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 Sisu</w:t>
            </w:r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40106148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Sen. Lecturer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5AD2C652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194B4619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="00A525EF" w:rsidRPr="00A525EF">
              <w:rPr>
                <w:bCs/>
                <w:sz w:val="20"/>
                <w:szCs w:val="18"/>
              </w:rPr>
              <w:t>Gürsoy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41597213" w14:textId="77777777" w:rsidR="009F79DE" w:rsidRDefault="009C0936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BC92963" w14:textId="09C79691" w:rsidR="00D23F48" w:rsidRDefault="009F79DE" w:rsidP="009F79DE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zh-CN"/>
              </w:rPr>
              <w:t>Jinrui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Xu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2015 – 2023</w:t>
            </w:r>
            <w:r>
              <w:rPr>
                <w:sz w:val="20"/>
                <w:szCs w:val="20"/>
                <w:lang w:eastAsia="zh-CN"/>
              </w:rPr>
              <w:tab/>
              <w:t xml:space="preserve">     </w:t>
            </w:r>
            <w:r w:rsidRPr="005F4D3B">
              <w:rPr>
                <w:sz w:val="20"/>
                <w:szCs w:val="20"/>
                <w:lang w:eastAsia="zh-CN"/>
              </w:rPr>
              <w:t>Howard University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            Asst. Prof</w:t>
            </w:r>
          </w:p>
          <w:p w14:paraId="74C9FDA4" w14:textId="77777777" w:rsidR="00D23F48" w:rsidRPr="009F79DE" w:rsidRDefault="00D23F48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</w:p>
          <w:p w14:paraId="09D1F880" w14:textId="77777777" w:rsidR="00D23F48" w:rsidRDefault="00D23F48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30D46C0F" w14:textId="77777777" w:rsidR="00D23F48" w:rsidRDefault="00D23F48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503A1CA2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lastRenderedPageBreak/>
              <w:t>Working in Industry (3</w:t>
            </w:r>
            <w:r w:rsidR="00E470FB">
              <w:rPr>
                <w:rFonts w:ascii="Arial" w:hAnsi="Arial" w:cs="Arial"/>
                <w:b/>
              </w:rPr>
              <w:t>5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lastRenderedPageBreak/>
              <w:t>Valery Trifonov</w:t>
            </w:r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Ian Laurenzi</w:t>
            </w:r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Anne (Counterman) Burba</w:t>
            </w:r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Lukas Habegger</w:t>
            </w:r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1693C88C" w:rsidR="00B620FA" w:rsidRDefault="00A525EF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 w:rsidRPr="00A525EF">
              <w:rPr>
                <w:sz w:val="20"/>
              </w:rPr>
              <w:t>Novo Nordisk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:rsidRPr="00773100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387A8F65" w:rsidR="001364F3" w:rsidRPr="00773100" w:rsidRDefault="00D46955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</w:t>
      </w:r>
      <w:r w:rsidR="001364F3" w:rsidRPr="00773100">
        <w:rPr>
          <w:sz w:val="20"/>
        </w:rPr>
        <w:t>Kun Xion</w:t>
      </w:r>
      <w:r w:rsidR="00773100">
        <w:rPr>
          <w:sz w:val="20"/>
        </w:rPr>
        <w:t>g</w:t>
      </w:r>
      <w:r w:rsidR="00773100">
        <w:rPr>
          <w:sz w:val="20"/>
        </w:rPr>
        <w:tab/>
      </w:r>
      <w:r w:rsidR="00773100">
        <w:rPr>
          <w:sz w:val="20"/>
        </w:rPr>
        <w:tab/>
        <w:t xml:space="preserve">         </w:t>
      </w:r>
      <w:r w:rsidR="001364F3" w:rsidRPr="00773100">
        <w:rPr>
          <w:sz w:val="20"/>
        </w:rPr>
        <w:t>2019 - 2022      Regeneron</w:t>
      </w:r>
    </w:p>
    <w:p w14:paraId="155A6BB0" w14:textId="50DBD681" w:rsidR="00D46955" w:rsidRPr="00773100" w:rsidRDefault="00D46955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Jun Wang</w:t>
      </w:r>
      <w:r w:rsidRPr="00773100">
        <w:rPr>
          <w:sz w:val="20"/>
        </w:rPr>
        <w:tab/>
      </w:r>
      <w:r w:rsidRPr="00773100">
        <w:rPr>
          <w:sz w:val="20"/>
        </w:rPr>
        <w:tab/>
        <w:t xml:space="preserve">         2020 - 2021     </w:t>
      </w:r>
      <w:r w:rsidR="00773100">
        <w:rPr>
          <w:sz w:val="20"/>
        </w:rPr>
        <w:t xml:space="preserve"> </w:t>
      </w:r>
      <w:proofErr w:type="spellStart"/>
      <w:r w:rsidRPr="00773100">
        <w:rPr>
          <w:sz w:val="20"/>
        </w:rPr>
        <w:t>Laronde</w:t>
      </w:r>
      <w:proofErr w:type="spellEnd"/>
      <w:r w:rsidRPr="00773100">
        <w:rPr>
          <w:sz w:val="20"/>
        </w:rPr>
        <w:t xml:space="preserve"> Flagship Pioneering</w:t>
      </w:r>
    </w:p>
    <w:p w14:paraId="5419051E" w14:textId="112BB4EF" w:rsidR="00764A3C" w:rsidRPr="00773100" w:rsidRDefault="00764A3C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Jonathan </w:t>
      </w:r>
      <w:proofErr w:type="spellStart"/>
      <w:r w:rsidRPr="00773100">
        <w:rPr>
          <w:sz w:val="20"/>
        </w:rPr>
        <w:t>Warrell</w:t>
      </w:r>
      <w:proofErr w:type="spellEnd"/>
      <w:r w:rsidRPr="00773100">
        <w:rPr>
          <w:sz w:val="20"/>
        </w:rPr>
        <w:tab/>
        <w:t xml:space="preserve">         2016 </w:t>
      </w:r>
      <w:r w:rsidR="00D55BCF" w:rsidRPr="00773100">
        <w:rPr>
          <w:sz w:val="20"/>
        </w:rPr>
        <w:t>-</w:t>
      </w:r>
      <w:r w:rsidRPr="00773100">
        <w:rPr>
          <w:sz w:val="20"/>
        </w:rPr>
        <w:t xml:space="preserve"> 2023      </w:t>
      </w:r>
      <w:r w:rsidR="00D55BCF" w:rsidRPr="00773100">
        <w:rPr>
          <w:sz w:val="20"/>
        </w:rPr>
        <w:t>NEC Laboratories America</w:t>
      </w:r>
    </w:p>
    <w:p w14:paraId="4E589A2F" w14:textId="50012B9B" w:rsidR="003C4F93" w:rsidRPr="00773100" w:rsidRDefault="003C4F93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Bian Li</w:t>
      </w:r>
      <w:r w:rsidR="00773100" w:rsidRPr="00773100">
        <w:rPr>
          <w:sz w:val="20"/>
        </w:rPr>
        <w:tab/>
      </w:r>
      <w:r w:rsidR="00773100" w:rsidRPr="00773100">
        <w:rPr>
          <w:sz w:val="20"/>
        </w:rPr>
        <w:tab/>
      </w:r>
      <w:r w:rsidR="00773100">
        <w:rPr>
          <w:sz w:val="20"/>
        </w:rPr>
        <w:t xml:space="preserve">         </w:t>
      </w:r>
      <w:r w:rsidRPr="00773100">
        <w:rPr>
          <w:sz w:val="20"/>
        </w:rPr>
        <w:t>2018 - 2019      Regeneron</w:t>
      </w:r>
    </w:p>
    <w:p w14:paraId="2B9E27D8" w14:textId="19872870" w:rsidR="00764A3C" w:rsidRDefault="00764A3C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</w:t>
      </w:r>
      <w:proofErr w:type="spellStart"/>
      <w:r w:rsidR="00773100" w:rsidRPr="00773100">
        <w:rPr>
          <w:sz w:val="20"/>
        </w:rPr>
        <w:t>Cagatay</w:t>
      </w:r>
      <w:proofErr w:type="spellEnd"/>
      <w:r w:rsidR="00773100" w:rsidRPr="00773100">
        <w:rPr>
          <w:sz w:val="20"/>
        </w:rPr>
        <w:t xml:space="preserve"> Dursun</w:t>
      </w:r>
      <w:r w:rsidR="00773100" w:rsidRPr="00773100">
        <w:rPr>
          <w:sz w:val="20"/>
        </w:rPr>
        <w:tab/>
        <w:t xml:space="preserve">         2021 - 2024</w:t>
      </w:r>
      <w:r w:rsidR="00773100">
        <w:rPr>
          <w:sz w:val="20"/>
        </w:rPr>
        <w:tab/>
        <w:t xml:space="preserve">     </w:t>
      </w:r>
      <w:r w:rsidR="00773100" w:rsidRPr="00773100">
        <w:rPr>
          <w:sz w:val="20"/>
        </w:rPr>
        <w:t>AbbVie</w:t>
      </w:r>
    </w:p>
    <w:p w14:paraId="0F52D333" w14:textId="77D9B22B" w:rsidR="00D23F48" w:rsidRDefault="00D23F48" w:rsidP="00D23F48">
      <w:pPr>
        <w:pStyle w:val="TableParagraph"/>
        <w:spacing w:before="33"/>
        <w:ind w:left="0"/>
        <w:rPr>
          <w:sz w:val="20"/>
        </w:rPr>
      </w:pPr>
    </w:p>
    <w:p w14:paraId="629C6C73" w14:textId="77777777" w:rsidR="00D23F48" w:rsidRDefault="00D23F48" w:rsidP="00D23F48">
      <w:pPr>
        <w:pStyle w:val="TableParagraph"/>
        <w:spacing w:before="33"/>
        <w:ind w:left="0"/>
        <w:rPr>
          <w:sz w:val="20"/>
        </w:rPr>
      </w:pPr>
    </w:p>
    <w:p w14:paraId="047AE688" w14:textId="77777777" w:rsidR="00D23F48" w:rsidRPr="00773100" w:rsidRDefault="00D23F48" w:rsidP="0099345C">
      <w:pPr>
        <w:pStyle w:val="TableParagraph"/>
        <w:spacing w:before="33"/>
        <w:ind w:left="0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A1454D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4DABE36E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DC0F52">
              <w:rPr>
                <w:rFonts w:ascii="Arial" w:hAnsi="Arial" w:cs="Arial"/>
                <w:b/>
              </w:rPr>
              <w:t>3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A1454D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A1454D">
        <w:trPr>
          <w:trHeight w:val="107"/>
        </w:trPr>
        <w:tc>
          <w:tcPr>
            <w:tcW w:w="2409" w:type="dxa"/>
          </w:tcPr>
          <w:p w14:paraId="0CE00BCA" w14:textId="06A62E7F" w:rsidR="001364F3" w:rsidRPr="001364F3" w:rsidRDefault="001364F3" w:rsidP="00773100">
            <w:pPr>
              <w:pStyle w:val="TableParagraph"/>
              <w:spacing w:before="33"/>
              <w:ind w:left="0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773100">
            <w:pPr>
              <w:pStyle w:val="TableParagraph"/>
              <w:spacing w:before="33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773100">
            <w:pPr>
              <w:pStyle w:val="TableParagraph"/>
              <w:spacing w:before="33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773100" w:rsidRPr="001364F3" w14:paraId="2B304DDE" w14:textId="77777777" w:rsidTr="00A1454D">
        <w:trPr>
          <w:trHeight w:val="287"/>
        </w:trPr>
        <w:tc>
          <w:tcPr>
            <w:tcW w:w="2409" w:type="dxa"/>
          </w:tcPr>
          <w:p w14:paraId="1452A400" w14:textId="3265FC69" w:rsidR="00773100" w:rsidRPr="001364F3" w:rsidRDefault="00773100" w:rsidP="00A1454D">
            <w:pPr>
              <w:pStyle w:val="TableParagraph"/>
              <w:tabs>
                <w:tab w:val="right" w:pos="2399"/>
              </w:tabs>
              <w:spacing w:before="33"/>
              <w:ind w:left="0"/>
              <w:rPr>
                <w:sz w:val="20"/>
              </w:rPr>
            </w:pPr>
            <w:r>
              <w:rPr>
                <w:sz w:val="20"/>
              </w:rPr>
              <w:t>Zhen Tian</w:t>
            </w:r>
          </w:p>
        </w:tc>
        <w:tc>
          <w:tcPr>
            <w:tcW w:w="1240" w:type="dxa"/>
          </w:tcPr>
          <w:p w14:paraId="416A62C0" w14:textId="6A96E923" w:rsidR="00773100" w:rsidRPr="001364F3" w:rsidRDefault="00773100" w:rsidP="00A1454D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2019 - 2020</w:t>
            </w:r>
          </w:p>
        </w:tc>
        <w:tc>
          <w:tcPr>
            <w:tcW w:w="3876" w:type="dxa"/>
          </w:tcPr>
          <w:p w14:paraId="295B35EB" w14:textId="42D254C0" w:rsidR="00773100" w:rsidRPr="001364F3" w:rsidRDefault="00773100" w:rsidP="00773100">
            <w:pPr>
              <w:pStyle w:val="TableParagraph"/>
              <w:spacing w:before="33"/>
              <w:rPr>
                <w:sz w:val="20"/>
              </w:rPr>
            </w:pPr>
            <w:r w:rsidRPr="00A525EF">
              <w:rPr>
                <w:sz w:val="20"/>
              </w:rPr>
              <w:t>Consul</w:t>
            </w:r>
            <w:r>
              <w:rPr>
                <w:sz w:val="20"/>
              </w:rPr>
              <w:t>t</w:t>
            </w:r>
          </w:p>
        </w:tc>
      </w:tr>
      <w:tr w:rsidR="00A1454D" w:rsidRPr="001364F3" w14:paraId="46798BCF" w14:textId="77777777" w:rsidTr="00A1454D">
        <w:trPr>
          <w:trHeight w:val="57"/>
        </w:trPr>
        <w:tc>
          <w:tcPr>
            <w:tcW w:w="2409" w:type="dxa"/>
          </w:tcPr>
          <w:p w14:paraId="3BCBFA15" w14:textId="1A0A2ADC" w:rsidR="00A1454D" w:rsidRDefault="00A1454D" w:rsidP="00773100">
            <w:pPr>
              <w:pStyle w:val="TableParagraph"/>
              <w:spacing w:before="33"/>
              <w:ind w:left="0"/>
              <w:rPr>
                <w:sz w:val="20"/>
              </w:rPr>
            </w:pPr>
            <w:r w:rsidRPr="00773100">
              <w:rPr>
                <w:sz w:val="20"/>
              </w:rPr>
              <w:t>Christopher J.F.</w:t>
            </w:r>
            <w:r>
              <w:rPr>
                <w:sz w:val="20"/>
              </w:rPr>
              <w:t xml:space="preserve"> </w:t>
            </w:r>
            <w:r w:rsidRPr="00773100">
              <w:rPr>
                <w:sz w:val="20"/>
              </w:rPr>
              <w:t>Cameron</w:t>
            </w:r>
          </w:p>
        </w:tc>
        <w:tc>
          <w:tcPr>
            <w:tcW w:w="1240" w:type="dxa"/>
          </w:tcPr>
          <w:p w14:paraId="1B45CEEC" w14:textId="697C313C" w:rsidR="00A1454D" w:rsidRDefault="00A1454D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2019 - 2024</w:t>
            </w:r>
          </w:p>
        </w:tc>
        <w:tc>
          <w:tcPr>
            <w:tcW w:w="3876" w:type="dxa"/>
          </w:tcPr>
          <w:p w14:paraId="601FFEA9" w14:textId="5009D308" w:rsidR="00A1454D" w:rsidRDefault="00A1454D" w:rsidP="00773100">
            <w:pPr>
              <w:pStyle w:val="TableParagraph"/>
              <w:spacing w:before="33"/>
              <w:rPr>
                <w:sz w:val="20"/>
              </w:rPr>
            </w:pPr>
            <w:r w:rsidRPr="00773100">
              <w:rPr>
                <w:sz w:val="20"/>
              </w:rPr>
              <w:t>NY Structural Biology Center</w:t>
            </w: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FFC65AB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</w:t>
      </w:r>
      <w:r w:rsidR="0099345C" w:rsidRPr="007E4604">
        <w:rPr>
          <w:rFonts w:ascii="Arial" w:hAnsi="Arial" w:cs="Arial"/>
          <w:sz w:val="18"/>
        </w:rPr>
        <w:t xml:space="preserve">updated on </w:t>
      </w:r>
      <w:r w:rsidR="0099345C">
        <w:rPr>
          <w:rFonts w:ascii="Arial" w:hAnsi="Arial" w:cs="Arial"/>
          <w:sz w:val="18"/>
        </w:rPr>
        <w:t>15-Dec-202</w:t>
      </w:r>
      <w:r w:rsidR="00D371E4">
        <w:rPr>
          <w:rFonts w:ascii="Arial" w:hAnsi="Arial" w:cs="Arial"/>
          <w:sz w:val="18"/>
        </w:rPr>
        <w:t>4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Dov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06355946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Dean of Students</w:t>
      </w:r>
    </w:p>
    <w:p w14:paraId="7ACDF371" w14:textId="5E4D74C2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Burnham Inst. (San Diego)</w:t>
      </w:r>
      <w:r w:rsidR="00D23F48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Professor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14F7F88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="00103030">
        <w:rPr>
          <w:rFonts w:ascii="Arial" w:hAnsi="Arial" w:cs="Arial"/>
          <w:b/>
          <w:bCs/>
          <w:lang w:eastAsia="zh-CN"/>
        </w:rPr>
        <w:t>5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40D8C0A9" w:rsidR="008C6CEE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5309A309" w14:textId="7D9DCDBE" w:rsidR="00CE3ABF" w:rsidRDefault="00CE3ABF" w:rsidP="00CE3ABF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>
        <w:rPr>
          <w:sz w:val="20"/>
          <w:szCs w:val="20"/>
          <w:lang w:eastAsia="zh-CN"/>
        </w:rPr>
        <w:t>Jiahao</w:t>
      </w:r>
      <w:proofErr w:type="spellEnd"/>
      <w:r>
        <w:rPr>
          <w:sz w:val="20"/>
          <w:szCs w:val="20"/>
          <w:lang w:eastAsia="zh-CN"/>
        </w:rPr>
        <w:t xml:space="preserve"> Gao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2017 - 2024</w:t>
      </w:r>
      <w:r>
        <w:rPr>
          <w:sz w:val="20"/>
          <w:szCs w:val="20"/>
          <w:lang w:eastAsia="zh-CN"/>
        </w:rPr>
        <w:tab/>
      </w:r>
      <w:r w:rsidRPr="00CE3ABF">
        <w:rPr>
          <w:sz w:val="20"/>
          <w:szCs w:val="20"/>
          <w:lang w:eastAsia="zh-CN"/>
        </w:rPr>
        <w:t>University of California San Diego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Postdoc</w:t>
      </w:r>
    </w:p>
    <w:p w14:paraId="2B3E3626" w14:textId="3DB0BC4B" w:rsidR="00B01ED2" w:rsidRPr="001364F3" w:rsidRDefault="00B01ED2" w:rsidP="00CE3ABF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Tianxiao</w:t>
      </w:r>
      <w:proofErr w:type="spellEnd"/>
      <w:r>
        <w:rPr>
          <w:sz w:val="20"/>
          <w:szCs w:val="20"/>
        </w:rPr>
        <w:t xml:space="preserve">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2017 - 2024</w:t>
      </w:r>
      <w:r>
        <w:rPr>
          <w:sz w:val="20"/>
          <w:szCs w:val="20"/>
        </w:rPr>
        <w:tab/>
      </w:r>
      <w:r w:rsidRPr="00E4061C">
        <w:rPr>
          <w:sz w:val="20"/>
          <w:szCs w:val="20"/>
        </w:rPr>
        <w:t>NEC Laboratories America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6025CF7D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706FFC">
        <w:rPr>
          <w:rFonts w:ascii="Arial" w:hAnsi="Arial" w:cs="Arial"/>
          <w:b/>
          <w:bCs/>
        </w:rPr>
        <w:t>3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31D1F41B" w14:textId="7C15E7BF" w:rsidR="00B73060" w:rsidRPr="0034424C" w:rsidRDefault="00B73060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Ted </w:t>
      </w:r>
      <w:r w:rsidRPr="00B73060">
        <w:rPr>
          <w:sz w:val="20"/>
          <w:szCs w:val="20"/>
        </w:rPr>
        <w:t>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1996 - 2003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3060">
        <w:rPr>
          <w:sz w:val="20"/>
          <w:szCs w:val="20"/>
        </w:rPr>
        <w:t>Consulting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Kor)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Leng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lastRenderedPageBreak/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336DF6B8" w14:textId="1A4C2557" w:rsidR="00E4061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4099E163" w14:textId="77777777" w:rsidR="00E4061C" w:rsidRDefault="00E4061C" w:rsidP="0034424C">
      <w:pPr>
        <w:spacing w:line="312" w:lineRule="auto"/>
        <w:rPr>
          <w:sz w:val="20"/>
          <w:szCs w:val="20"/>
        </w:rPr>
      </w:pP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03030"/>
    <w:rsid w:val="0012755B"/>
    <w:rsid w:val="001364F3"/>
    <w:rsid w:val="0017151F"/>
    <w:rsid w:val="001B44E2"/>
    <w:rsid w:val="00207FD0"/>
    <w:rsid w:val="00230EED"/>
    <w:rsid w:val="0024112F"/>
    <w:rsid w:val="002A0778"/>
    <w:rsid w:val="0034424C"/>
    <w:rsid w:val="00357156"/>
    <w:rsid w:val="00384980"/>
    <w:rsid w:val="003A62E4"/>
    <w:rsid w:val="003C4F93"/>
    <w:rsid w:val="003D334C"/>
    <w:rsid w:val="003E3BC9"/>
    <w:rsid w:val="00441613"/>
    <w:rsid w:val="0049393B"/>
    <w:rsid w:val="0055643C"/>
    <w:rsid w:val="00573CCA"/>
    <w:rsid w:val="005B2663"/>
    <w:rsid w:val="005C19C5"/>
    <w:rsid w:val="005C2E03"/>
    <w:rsid w:val="005F4D3B"/>
    <w:rsid w:val="006069F1"/>
    <w:rsid w:val="00616724"/>
    <w:rsid w:val="006208E5"/>
    <w:rsid w:val="00670B1A"/>
    <w:rsid w:val="006F1FD6"/>
    <w:rsid w:val="006F4413"/>
    <w:rsid w:val="00706FFC"/>
    <w:rsid w:val="00726390"/>
    <w:rsid w:val="00752606"/>
    <w:rsid w:val="00755283"/>
    <w:rsid w:val="00764A3C"/>
    <w:rsid w:val="00773100"/>
    <w:rsid w:val="007B52DC"/>
    <w:rsid w:val="007D2E3F"/>
    <w:rsid w:val="007E45E4"/>
    <w:rsid w:val="007E4604"/>
    <w:rsid w:val="008213AC"/>
    <w:rsid w:val="0085398A"/>
    <w:rsid w:val="00866F49"/>
    <w:rsid w:val="008C6CEE"/>
    <w:rsid w:val="008C73EA"/>
    <w:rsid w:val="008F0962"/>
    <w:rsid w:val="0099345C"/>
    <w:rsid w:val="009B3691"/>
    <w:rsid w:val="009C0936"/>
    <w:rsid w:val="009F79DE"/>
    <w:rsid w:val="00A1454D"/>
    <w:rsid w:val="00A525EF"/>
    <w:rsid w:val="00AD7638"/>
    <w:rsid w:val="00B01ED2"/>
    <w:rsid w:val="00B12FD7"/>
    <w:rsid w:val="00B14DC4"/>
    <w:rsid w:val="00B620FA"/>
    <w:rsid w:val="00B73060"/>
    <w:rsid w:val="00C1775E"/>
    <w:rsid w:val="00C417AB"/>
    <w:rsid w:val="00C568D7"/>
    <w:rsid w:val="00C91C45"/>
    <w:rsid w:val="00CB13CB"/>
    <w:rsid w:val="00CE3ABF"/>
    <w:rsid w:val="00D04537"/>
    <w:rsid w:val="00D2209E"/>
    <w:rsid w:val="00D23F48"/>
    <w:rsid w:val="00D371E4"/>
    <w:rsid w:val="00D424D7"/>
    <w:rsid w:val="00D46955"/>
    <w:rsid w:val="00D55BCF"/>
    <w:rsid w:val="00DC0F52"/>
    <w:rsid w:val="00DE277A"/>
    <w:rsid w:val="00E0018C"/>
    <w:rsid w:val="00E4061C"/>
    <w:rsid w:val="00E470FB"/>
    <w:rsid w:val="00E544DD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  <w:style w:type="table" w:styleId="TableGrid">
    <w:name w:val="Table Grid"/>
    <w:basedOn w:val="TableNormal"/>
    <w:uiPriority w:val="39"/>
    <w:rsid w:val="0077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6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3F4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673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308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2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4663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284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4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38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409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90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79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69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6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01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9836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4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9441050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3795057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631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15024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12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141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18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5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37390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0838997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8639363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82473634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5505941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4833351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9D9D9"/>
                                <w:bottom w:val="single" w:sz="6" w:space="12" w:color="D9D9D9"/>
                                <w:right w:val="single" w:sz="6" w:space="9" w:color="D9D9D9"/>
                              </w:divBdr>
                              <w:divsChild>
                                <w:div w:id="10071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60703">
                                          <w:marLeft w:val="60"/>
                                          <w:marRight w:val="60"/>
                                          <w:marTop w:val="135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single" w:sz="6" w:space="0" w:color="DADCE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6576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271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0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3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9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858525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1027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47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968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813020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225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047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50265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27916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6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12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1652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16731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458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36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581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8635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2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07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5631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4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7218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53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2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9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509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2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3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99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2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78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995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9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236256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4617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56781101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1985248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00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53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259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4914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6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210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8032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0807985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1937358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216219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0213561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3332522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9D9D9"/>
                                <w:bottom w:val="single" w:sz="6" w:space="12" w:color="D9D9D9"/>
                                <w:right w:val="single" w:sz="6" w:space="9" w:color="D9D9D9"/>
                              </w:divBdr>
                              <w:divsChild>
                                <w:div w:id="20171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40691">
                                          <w:marLeft w:val="60"/>
                                          <w:marRight w:val="60"/>
                                          <w:marTop w:val="135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single" w:sz="6" w:space="0" w:color="DADCE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3845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080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8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234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6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715681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071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11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6563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614977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879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93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1353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467166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457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728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3470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161456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605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63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58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657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7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944B1-F718-6749-AFB0-50917D3C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3</cp:revision>
  <dcterms:created xsi:type="dcterms:W3CDTF">2025-02-13T19:46:00Z</dcterms:created>
  <dcterms:modified xsi:type="dcterms:W3CDTF">2025-02-13T19:50:00Z</dcterms:modified>
</cp:coreProperties>
</file>